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0A5" w:rsidRDefault="00FC70A5" w:rsidP="00FC70A5">
      <w:pPr>
        <w:rPr>
          <w:rFonts w:ascii="Arial" w:hAnsi="Arial" w:cs="Arial"/>
          <w:sz w:val="20"/>
          <w:szCs w:val="20"/>
        </w:rPr>
      </w:pPr>
      <w:r w:rsidRPr="004B2EF8">
        <w:rPr>
          <w:rFonts w:ascii="Arial" w:hAnsi="Arial" w:cs="Arial"/>
          <w:sz w:val="20"/>
          <w:szCs w:val="20"/>
        </w:rPr>
        <w:t xml:space="preserve"> Abstract</w:t>
      </w:r>
      <w:r>
        <w:rPr>
          <w:rFonts w:ascii="Arial" w:hAnsi="Arial" w:cs="Arial"/>
          <w:sz w:val="20"/>
          <w:szCs w:val="20"/>
        </w:rPr>
        <w:t xml:space="preserve">:   Cognitive Stimulation Therapy –The New Zealand Experience </w:t>
      </w:r>
    </w:p>
    <w:p w:rsidR="00FC70A5" w:rsidRDefault="00FC70A5" w:rsidP="00FC70A5">
      <w:pPr>
        <w:rPr>
          <w:rFonts w:ascii="Arial" w:hAnsi="Arial" w:cs="Arial"/>
          <w:sz w:val="20"/>
          <w:szCs w:val="20"/>
        </w:rPr>
      </w:pPr>
    </w:p>
    <w:p w:rsidR="00FC70A5" w:rsidRDefault="00FC70A5" w:rsidP="00FC70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presentation will report on the results of a small pilot study involving community dwelling </w:t>
      </w:r>
      <w:r w:rsidR="00F14FA1">
        <w:rPr>
          <w:rFonts w:ascii="Arial" w:hAnsi="Arial" w:cs="Arial"/>
          <w:sz w:val="20"/>
          <w:szCs w:val="20"/>
        </w:rPr>
        <w:t xml:space="preserve">older </w:t>
      </w:r>
      <w:r>
        <w:rPr>
          <w:rFonts w:ascii="Arial" w:hAnsi="Arial" w:cs="Arial"/>
          <w:sz w:val="20"/>
          <w:szCs w:val="20"/>
        </w:rPr>
        <w:t xml:space="preserve">people and residents in an aged care facility with mild to moderate dementia who participated in a CST program conducted in 2014. It will also outline the learnings and challenges of setting up and delivering a CST </w:t>
      </w:r>
      <w:r w:rsidR="00F14FA1">
        <w:rPr>
          <w:rFonts w:ascii="Arial" w:hAnsi="Arial" w:cs="Arial"/>
          <w:sz w:val="20"/>
          <w:szCs w:val="20"/>
        </w:rPr>
        <w:t xml:space="preserve">program and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our current work regarding training CST facilitators to promote wider dissemination of CST in New Zealand. </w:t>
      </w:r>
    </w:p>
    <w:p w:rsidR="00FC70A5" w:rsidRDefault="00FC70A5" w:rsidP="00FC70A5">
      <w:pPr>
        <w:rPr>
          <w:rFonts w:ascii="Arial" w:hAnsi="Arial" w:cs="Arial"/>
          <w:sz w:val="20"/>
          <w:szCs w:val="20"/>
        </w:rPr>
      </w:pPr>
    </w:p>
    <w:p w:rsidR="00FC70A5" w:rsidRPr="00FC70A5" w:rsidRDefault="00FC70A5" w:rsidP="00FC70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 Kathy </w:t>
      </w:r>
      <w:proofErr w:type="gramStart"/>
      <w:r>
        <w:rPr>
          <w:rFonts w:ascii="Arial" w:hAnsi="Arial" w:cs="Arial"/>
          <w:sz w:val="20"/>
          <w:szCs w:val="20"/>
        </w:rPr>
        <w:t>Peri  and</w:t>
      </w:r>
      <w:proofErr w:type="gramEnd"/>
      <w:r>
        <w:rPr>
          <w:rFonts w:ascii="Arial" w:hAnsi="Arial" w:cs="Arial"/>
          <w:sz w:val="20"/>
          <w:szCs w:val="20"/>
        </w:rPr>
        <w:t xml:space="preserve"> Dr Gary Cheung</w:t>
      </w:r>
    </w:p>
    <w:p w:rsidR="00F442BA" w:rsidRDefault="00F442BA" w:rsidP="00F442BA"/>
    <w:sectPr w:rsidR="00F442BA" w:rsidSect="00F434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0A5"/>
    <w:rsid w:val="00065BF0"/>
    <w:rsid w:val="001011C2"/>
    <w:rsid w:val="001553BA"/>
    <w:rsid w:val="0019756A"/>
    <w:rsid w:val="001F5369"/>
    <w:rsid w:val="002521B2"/>
    <w:rsid w:val="0027492B"/>
    <w:rsid w:val="00297C66"/>
    <w:rsid w:val="003035EE"/>
    <w:rsid w:val="00316B71"/>
    <w:rsid w:val="003252ED"/>
    <w:rsid w:val="00476C1A"/>
    <w:rsid w:val="0049251F"/>
    <w:rsid w:val="0052036E"/>
    <w:rsid w:val="00735746"/>
    <w:rsid w:val="007F65DE"/>
    <w:rsid w:val="00854C5B"/>
    <w:rsid w:val="00A96656"/>
    <w:rsid w:val="00B32F0D"/>
    <w:rsid w:val="00B973CF"/>
    <w:rsid w:val="00BA100B"/>
    <w:rsid w:val="00C0045E"/>
    <w:rsid w:val="00C92ABD"/>
    <w:rsid w:val="00D0121A"/>
    <w:rsid w:val="00D103F5"/>
    <w:rsid w:val="00D517EA"/>
    <w:rsid w:val="00D830B7"/>
    <w:rsid w:val="00D83B72"/>
    <w:rsid w:val="00D973C7"/>
    <w:rsid w:val="00E108C9"/>
    <w:rsid w:val="00E26284"/>
    <w:rsid w:val="00E64B11"/>
    <w:rsid w:val="00E766D1"/>
    <w:rsid w:val="00E95936"/>
    <w:rsid w:val="00EA7C6D"/>
    <w:rsid w:val="00EB19C3"/>
    <w:rsid w:val="00EB32ED"/>
    <w:rsid w:val="00F14FA1"/>
    <w:rsid w:val="00F31203"/>
    <w:rsid w:val="00F43455"/>
    <w:rsid w:val="00F442BA"/>
    <w:rsid w:val="00F516E7"/>
    <w:rsid w:val="00F63301"/>
    <w:rsid w:val="00F8239D"/>
    <w:rsid w:val="00FB7299"/>
    <w:rsid w:val="00FC4DBE"/>
    <w:rsid w:val="00FC70A5"/>
    <w:rsid w:val="00FC7BA4"/>
    <w:rsid w:val="00FE4C3A"/>
    <w:rsid w:val="00FF2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0A5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42BA"/>
    <w:pPr>
      <w:keepNext/>
      <w:keepLines/>
      <w:spacing w:before="480" w:after="0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42BA"/>
    <w:pPr>
      <w:keepNext/>
      <w:keepLines/>
      <w:spacing w:before="200" w:after="0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42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42BA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42BA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F442BA"/>
    <w:pPr>
      <w:spacing w:after="0" w:line="240" w:lineRule="auto"/>
    </w:pPr>
    <w:rPr>
      <w:rFonts w:ascii="Verdana" w:hAnsi="Verdan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42B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0A5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42BA"/>
    <w:pPr>
      <w:keepNext/>
      <w:keepLines/>
      <w:spacing w:before="480" w:after="0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42BA"/>
    <w:pPr>
      <w:keepNext/>
      <w:keepLines/>
      <w:spacing w:before="200" w:after="0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42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42BA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42BA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F442BA"/>
    <w:pPr>
      <w:spacing w:after="0" w:line="240" w:lineRule="auto"/>
    </w:pPr>
    <w:rPr>
      <w:rFonts w:ascii="Verdana" w:hAnsi="Verdan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42B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F952A-636E-4DF0-B8D1-38EB8F09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 Peri</dc:creator>
  <cp:lastModifiedBy>Owner</cp:lastModifiedBy>
  <cp:revision>2</cp:revision>
  <cp:lastPrinted>2015-07-22T00:23:00Z</cp:lastPrinted>
  <dcterms:created xsi:type="dcterms:W3CDTF">2015-07-22T00:23:00Z</dcterms:created>
  <dcterms:modified xsi:type="dcterms:W3CDTF">2015-07-22T00:23:00Z</dcterms:modified>
</cp:coreProperties>
</file>